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4722" w:type="pct"/>
        <w:tblLook w:val="04A0" w:firstRow="1" w:lastRow="0" w:firstColumn="1" w:lastColumn="0" w:noHBand="0" w:noVBand="1"/>
      </w:tblPr>
      <w:tblGrid>
        <w:gridCol w:w="808"/>
        <w:gridCol w:w="3037"/>
        <w:gridCol w:w="1206"/>
        <w:gridCol w:w="2182"/>
        <w:gridCol w:w="1806"/>
      </w:tblGrid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5D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F7D" w:rsidRPr="000B593E" w:rsidRDefault="00E56AC5" w:rsidP="00E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на кружки.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E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AD4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93E" w:rsidRPr="000B593E">
              <w:rPr>
                <w:rFonts w:ascii="Times New Roman" w:hAnsi="Times New Roman" w:cs="Times New Roman"/>
                <w:sz w:val="24"/>
                <w:szCs w:val="24"/>
              </w:rPr>
              <w:t>«Безопасный  Интернет»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C9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Default="00E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</w:t>
            </w:r>
          </w:p>
          <w:p w:rsidR="00E56AC5" w:rsidRPr="000B593E" w:rsidRDefault="00E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C92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0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«Капля жизни»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03" w:rsidRDefault="00085203" w:rsidP="0008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</w:t>
            </w:r>
          </w:p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08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0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Дню солидарности в борьбе с терроризмом.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5C" w:rsidRDefault="0001365C" w:rsidP="000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</w:t>
            </w:r>
          </w:p>
          <w:p w:rsidR="00661F7D" w:rsidRDefault="000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</w:t>
            </w:r>
          </w:p>
          <w:p w:rsidR="0001365C" w:rsidRPr="000B593E" w:rsidRDefault="000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A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  <w:r w:rsidR="00484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A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C92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93E" w:rsidRPr="000B593E" w:rsidTr="00445490">
        <w:trPr>
          <w:trHeight w:val="385"/>
        </w:trPr>
        <w:tc>
          <w:tcPr>
            <w:tcW w:w="39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3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61F7D" w:rsidRPr="000B593E" w:rsidRDefault="00661F7D" w:rsidP="00AB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0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</w:t>
            </w:r>
            <w:r w:rsidR="00AD46A3">
              <w:rPr>
                <w:rFonts w:ascii="Times New Roman" w:hAnsi="Times New Roman" w:cs="Times New Roman"/>
                <w:sz w:val="24"/>
                <w:szCs w:val="24"/>
              </w:rPr>
              <w:t>часть №1 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A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364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A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«Безопасные дороги»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638" w:rsidRPr="000B593E" w:rsidRDefault="00A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A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364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93E" w:rsidRPr="000B593E" w:rsidTr="00445490">
        <w:trPr>
          <w:trHeight w:val="385"/>
        </w:trPr>
        <w:tc>
          <w:tcPr>
            <w:tcW w:w="39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 w:rsidP="00AB1ED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3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61F7D" w:rsidRPr="000B593E" w:rsidRDefault="00661F7D" w:rsidP="00AB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7D" w:rsidRPr="000B593E" w:rsidRDefault="00661F7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рганизация и проведение школьного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конкурсов на сайте 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moodle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karelia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«Математическая муза»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(конкурс школьных газет)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Пеуша С.Г.</w:t>
            </w:r>
          </w:p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Тимиева Е.А.</w:t>
            </w:r>
          </w:p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Гаспоревич О.Е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364C9A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93E" w:rsidRPr="000B593E" w:rsidTr="00445490">
        <w:trPr>
          <w:trHeight w:val="385"/>
        </w:trPr>
        <w:tc>
          <w:tcPr>
            <w:tcW w:w="39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AB1ED7">
            <w:pPr>
              <w:pStyle w:val="a7"/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Фотозона к Новому году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364C9A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по теме «ВИЧ-СПИд»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 xml:space="preserve">Квест по «Точке роста» 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AD46A3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</w:rPr>
              <w:t>Педагоги ТР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Шахматный турнир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Пеуша С.Г.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2D048E" w:rsidP="002D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работы ТР для ветеранов педагогического труда школы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2D048E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445490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Педагоги ТР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AB1ED7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0B593E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районных конкурсов на сайте 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moodle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karelia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0B593E" w:rsidRPr="000B593E" w:rsidRDefault="000B593E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«Математическая муза»</w:t>
            </w:r>
          </w:p>
          <w:p w:rsidR="000B593E" w:rsidRPr="000B593E" w:rsidRDefault="000B593E" w:rsidP="000136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Пеуша С.Г.</w:t>
            </w:r>
          </w:p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Тимиева Е.А.</w:t>
            </w:r>
          </w:p>
          <w:p w:rsidR="000B593E" w:rsidRPr="000B593E" w:rsidRDefault="000B593E" w:rsidP="000B593E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Гаспоревич О.Е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3E" w:rsidRPr="000B593E" w:rsidRDefault="00445490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онлайн –викторине Микс безопасности»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AD46A3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Трофимюк Е.А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6A3" w:rsidRPr="000B593E" w:rsidRDefault="00C928EA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13" w:rsidRPr="000B593E" w:rsidRDefault="00B31113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13" w:rsidRDefault="00B31113" w:rsidP="000B5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цифры «Видеотехнологии»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13" w:rsidRDefault="00B31113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13" w:rsidRDefault="00B31113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Гаспоревич О.Е.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13" w:rsidRPr="000B593E" w:rsidRDefault="00C928EA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онлайн викторине «Информационная безопасность»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0B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Трофимюк Е.А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0B5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открытый урок </w:t>
            </w:r>
            <w:r w:rsidRPr="00AB1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теме "Кибербезопасность"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Трофимюк Е.А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B1ED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подарки для военных, находящихся в зоне СВО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AB1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Default="00AB1ED7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Боровкова А.А.</w:t>
            </w:r>
          </w:p>
          <w:p w:rsidR="00AB1ED7" w:rsidRDefault="00AB1ED7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Гаспоревич О.Е.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B1ED7" w:rsidRPr="000B593E" w:rsidTr="00AB1ED7">
        <w:trPr>
          <w:trHeight w:val="38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ED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367B1" w:rsidP="00436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 в республиканском семинаре «О реализации образовательных программ с использованием центров Точка роста», детских технопарков «Кванториум»,  Республики Карелия».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367B1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B1" w:rsidRDefault="004367B1" w:rsidP="0043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Боровкова А.А.</w:t>
            </w:r>
          </w:p>
          <w:p w:rsidR="00AB1ED7" w:rsidRPr="000B593E" w:rsidRDefault="004367B1" w:rsidP="0043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Гаспоревич О.Е.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367B1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B1" w:rsidRPr="000B593E" w:rsidRDefault="004367B1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B1" w:rsidRDefault="004367B1" w:rsidP="00436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кинологами 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B1" w:rsidRDefault="004367B1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-2 б классы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B1" w:rsidRDefault="004367B1" w:rsidP="0043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Боровкова А.А.</w:t>
            </w:r>
          </w:p>
          <w:p w:rsidR="004367B1" w:rsidRDefault="004367B1" w:rsidP="0043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Снитюк А.А</w:t>
            </w:r>
          </w:p>
          <w:p w:rsidR="004367B1" w:rsidRDefault="004367B1" w:rsidP="0043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У.А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B1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B1ED7" w:rsidRPr="000B593E" w:rsidTr="00AB1ED7">
        <w:trPr>
          <w:trHeight w:val="38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ED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фотозоны к 23 февраля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«Курс молодого бойца»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5D525E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«Точка роста» для учеников 1 класса школы №8 г. Петрозаводска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5D525E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5D525E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5D525E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983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3069EB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математики и географии на базе Точка роста 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3069EB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3069EB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5F63A4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3A4" w:rsidRPr="000B593E" w:rsidRDefault="005F63A4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5F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D7" w:rsidRPr="000B593E" w:rsidTr="00AB1ED7">
        <w:trPr>
          <w:trHeight w:val="38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B1ED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425498" w:rsidRDefault="00AB1ED7" w:rsidP="0042549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Мастер – класс «Броши»</w:t>
            </w:r>
          </w:p>
        </w:tc>
        <w:tc>
          <w:tcPr>
            <w:tcW w:w="651" w:type="pct"/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498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425498" w:rsidRDefault="00425498" w:rsidP="0042549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4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«Ассоциация сельских школ». Выступление по теме «Использование ресурсов ТР в учебно-образовательном процессе школы».</w:t>
            </w:r>
          </w:p>
        </w:tc>
        <w:tc>
          <w:tcPr>
            <w:tcW w:w="651" w:type="pct"/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  <w:p w:rsidR="00425498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25498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425498" w:rsidRDefault="00425498" w:rsidP="0042549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Default="00425498" w:rsidP="004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«Моделирование из шариков» для учеников 2Б класса</w:t>
            </w:r>
          </w:p>
        </w:tc>
        <w:tc>
          <w:tcPr>
            <w:tcW w:w="651" w:type="pct"/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25498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425498" w:rsidRDefault="00425498" w:rsidP="0042549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«Талисман добра»</w:t>
            </w:r>
          </w:p>
        </w:tc>
        <w:tc>
          <w:tcPr>
            <w:tcW w:w="651" w:type="pct"/>
          </w:tcPr>
          <w:p w:rsidR="00425498" w:rsidRPr="000B593E" w:rsidRDefault="00D452B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школы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D452B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425498" w:rsidRDefault="00AB1ED7" w:rsidP="0042549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Республиканская викторина по информационной безопасности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Оформление фотозоны к 8 Марта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25498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4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«Возможности точки роста» для учеников 1 «Б» класса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марта 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  <w:p w:rsidR="00425498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  <w:p w:rsidR="00425498" w:rsidRPr="000B593E" w:rsidRDefault="00425498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8" w:rsidRPr="000B593E" w:rsidRDefault="00425498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высоких технологий и техно предпринимательства</w:t>
            </w:r>
            <w:r w:rsidR="002E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</w:rPr>
              <w:t xml:space="preserve"> </w:t>
            </w:r>
            <w:r w:rsidR="00D452B8">
              <w:rPr>
                <w:rFonts w:ascii="Times New Roman" w:hAnsi="Times New Roman" w:cs="Times New Roman"/>
              </w:rPr>
              <w:t xml:space="preserve">13-17 </w:t>
            </w:r>
            <w:r w:rsidRPr="000B593E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3E"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учителей </w:t>
            </w:r>
            <w:r w:rsidR="00F23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информатики Прионежского района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425498" w:rsidRDefault="00425498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6AB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AB" w:rsidRPr="000B593E" w:rsidRDefault="008626AB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AB" w:rsidRDefault="008626AB" w:rsidP="00862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дистанционный конкурс «Функциональная грамотность»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AB" w:rsidRPr="008626AB" w:rsidRDefault="008626AB" w:rsidP="00AB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AB" w:rsidRDefault="008626AB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6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 С.Г.</w:t>
            </w:r>
          </w:p>
          <w:p w:rsidR="008626AB" w:rsidRPr="000B593E" w:rsidRDefault="008626AB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Шамонтьева А.В.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AB" w:rsidRPr="000B593E" w:rsidRDefault="008626AB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66A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364C9A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цифры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7" w:rsidRPr="000B593E" w:rsidRDefault="00AB1ED7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3A4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3A4" w:rsidRPr="000B593E" w:rsidRDefault="005F63A4" w:rsidP="00AB1ED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3A4" w:rsidRDefault="00AF7521" w:rsidP="00AB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этап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Всероссийского конкурса социальной рекламы антинаркотической направленности и здорового образа жизни «Спасем жизнь вместе»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3A4" w:rsidRPr="000B593E" w:rsidRDefault="005F63A4" w:rsidP="00AB1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3A4" w:rsidRPr="000B593E" w:rsidRDefault="00AF7521" w:rsidP="00AB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3A4" w:rsidRPr="000B593E" w:rsidRDefault="005F63A4" w:rsidP="00AB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521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Pr="000B593E" w:rsidRDefault="00AF7521" w:rsidP="00AF752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Pr="000B593E" w:rsidRDefault="00AF7521" w:rsidP="00AF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«Новое пространство Севера:  культурные традиции в отражении дизайна»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Pr="000B593E" w:rsidRDefault="00AF7521" w:rsidP="00AF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Трофимюк Е.А.</w:t>
            </w:r>
          </w:p>
          <w:p w:rsidR="00AF7521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Боровкова А.А.</w:t>
            </w:r>
          </w:p>
          <w:p w:rsidR="00AF7521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Гаспоревич О.Е.</w:t>
            </w:r>
          </w:p>
          <w:p w:rsidR="00AF7521" w:rsidRPr="000B593E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Pr="000B593E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Отправлена заявка</w:t>
            </w:r>
          </w:p>
        </w:tc>
      </w:tr>
      <w:tr w:rsidR="00AF7521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Pr="000B593E" w:rsidRDefault="00AF7521" w:rsidP="00AF752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Default="00AF7521" w:rsidP="00AF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против терроризма»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Pr="000B593E" w:rsidRDefault="00AF7521" w:rsidP="00AF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Трофимюк Е.А.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21" w:rsidRDefault="00AF7521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Отправлена заявка</w:t>
            </w:r>
          </w:p>
        </w:tc>
      </w:tr>
      <w:tr w:rsidR="00D87FDF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DF" w:rsidRPr="000B593E" w:rsidRDefault="00D87FDF" w:rsidP="00AF752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DF" w:rsidRPr="00D87FDF" w:rsidRDefault="00D87FDF" w:rsidP="00D87FDF">
            <w:pPr>
              <w:pStyle w:val="1"/>
              <w:shd w:val="clear" w:color="auto" w:fill="FFFFFF"/>
              <w:spacing w:before="0" w:after="540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87FD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Всероссийскую креативную олимпиаду «Арт-Успех»</w:t>
            </w:r>
          </w:p>
          <w:p w:rsidR="00D87FDF" w:rsidRDefault="00D87FDF" w:rsidP="00AF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DF" w:rsidRPr="000B593E" w:rsidRDefault="00D87FDF" w:rsidP="00AF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DF" w:rsidRDefault="00D87FDF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Ремешевская О.В.</w:t>
            </w:r>
          </w:p>
          <w:p w:rsidR="00D87FDF" w:rsidRDefault="00D87FDF" w:rsidP="00D8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Гаспоревич О.Е.</w:t>
            </w:r>
          </w:p>
          <w:p w:rsidR="00784A42" w:rsidRPr="00D87FDF" w:rsidRDefault="00784A42" w:rsidP="00D8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учеников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DF" w:rsidRDefault="00784A42" w:rsidP="00AF7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9073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«Эффективные практики образовательной деятельности в центрах «Точка роста» и детских технопарках «Кванториум»</w:t>
            </w:r>
            <w:bookmarkEnd w:id="0"/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марта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Трофимюк Е.А.</w:t>
            </w:r>
          </w:p>
          <w:p w:rsidR="00490737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Боровкова А.А.</w:t>
            </w:r>
          </w:p>
          <w:p w:rsidR="00490737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Гаспоревич О.Е.</w:t>
            </w:r>
          </w:p>
          <w:p w:rsidR="00490737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737" w:rsidRPr="000B593E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ученики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90737" w:rsidRPr="000B593E" w:rsidTr="00AB1ED7">
        <w:trPr>
          <w:trHeight w:val="38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9073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открытых дверей для родителей в Точке роста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73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Default="00490737" w:rsidP="004907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конкурсе «Промдизона»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апреля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Боровкова А.А.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D87FDF" w:rsidRDefault="00490737" w:rsidP="004907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Отправлена заявка</w:t>
            </w:r>
          </w:p>
        </w:tc>
      </w:tr>
      <w:tr w:rsidR="00784A42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42" w:rsidRPr="000B593E" w:rsidRDefault="00784A42" w:rsidP="0049073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учителей  географии, биологии, химии.</w:t>
            </w:r>
          </w:p>
          <w:p w:rsid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функциональной грамотности (24 ученика 5-6 классов из 6 школ).</w:t>
            </w:r>
          </w:p>
          <w:p w:rsidR="00784A42" w:rsidRP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 «Точка роста» (20 чел)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42" w:rsidRDefault="00784A42" w:rsidP="0049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Гаспоревич О.Е.</w:t>
            </w:r>
          </w:p>
          <w:p w:rsid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Тимиева Е.А.</w:t>
            </w:r>
          </w:p>
          <w:p w:rsid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А.А.</w:t>
            </w:r>
          </w:p>
          <w:p w:rsidR="00784A42" w:rsidRDefault="00784A42" w:rsidP="0078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Трофимюк Е.А.</w:t>
            </w:r>
          </w:p>
          <w:p w:rsidR="00784A42" w:rsidRDefault="00784A42" w:rsidP="0078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Ремешевская О.В.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42" w:rsidRDefault="00784A42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90737" w:rsidRPr="000B593E" w:rsidTr="00AB1ED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1D3041" w:rsidRDefault="00490737" w:rsidP="00490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93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9073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брошей к 6 Мая»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90737" w:rsidRPr="000B593E" w:rsidTr="00AF7521">
        <w:trPr>
          <w:trHeight w:val="385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фотозоны к 9 Мая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37" w:rsidRPr="000B593E" w:rsidRDefault="00490737" w:rsidP="0049073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F17273" w:rsidRPr="000B593E" w:rsidRDefault="00F17273" w:rsidP="005B2013"/>
    <w:p w:rsidR="00753A1E" w:rsidRPr="000B593E" w:rsidRDefault="00753A1E" w:rsidP="005B2013"/>
    <w:p w:rsidR="00753A1E" w:rsidRPr="000B593E" w:rsidRDefault="00753A1E" w:rsidP="005B2013"/>
    <w:sectPr w:rsidR="00753A1E" w:rsidRPr="000B593E" w:rsidSect="00F172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CB" w:rsidRDefault="00C31FCB" w:rsidP="00C31FCB">
      <w:pPr>
        <w:spacing w:after="0" w:line="240" w:lineRule="auto"/>
      </w:pPr>
      <w:r>
        <w:separator/>
      </w:r>
    </w:p>
  </w:endnote>
  <w:endnote w:type="continuationSeparator" w:id="0">
    <w:p w:rsidR="00C31FCB" w:rsidRDefault="00C31FCB" w:rsidP="00C3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599819"/>
      <w:docPartObj>
        <w:docPartGallery w:val="Page Numbers (Bottom of Page)"/>
        <w:docPartUnique/>
      </w:docPartObj>
    </w:sdtPr>
    <w:sdtEndPr/>
    <w:sdtContent>
      <w:p w:rsidR="00C31FCB" w:rsidRDefault="00C31F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7B">
          <w:rPr>
            <w:noProof/>
          </w:rPr>
          <w:t>4</w:t>
        </w:r>
        <w:r>
          <w:fldChar w:fldCharType="end"/>
        </w:r>
      </w:p>
    </w:sdtContent>
  </w:sdt>
  <w:p w:rsidR="00C31FCB" w:rsidRDefault="00C31F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CB" w:rsidRDefault="00C31FCB" w:rsidP="00C31FCB">
      <w:pPr>
        <w:spacing w:after="0" w:line="240" w:lineRule="auto"/>
      </w:pPr>
      <w:r>
        <w:separator/>
      </w:r>
    </w:p>
  </w:footnote>
  <w:footnote w:type="continuationSeparator" w:id="0">
    <w:p w:rsidR="00C31FCB" w:rsidRDefault="00C31FCB" w:rsidP="00C3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3C8"/>
    <w:multiLevelType w:val="hybridMultilevel"/>
    <w:tmpl w:val="208A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4EA"/>
    <w:multiLevelType w:val="hybridMultilevel"/>
    <w:tmpl w:val="49D6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63DE"/>
    <w:multiLevelType w:val="hybridMultilevel"/>
    <w:tmpl w:val="EA7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3CF8"/>
    <w:multiLevelType w:val="hybridMultilevel"/>
    <w:tmpl w:val="479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460F6"/>
    <w:multiLevelType w:val="hybridMultilevel"/>
    <w:tmpl w:val="49D6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25AC"/>
    <w:multiLevelType w:val="hybridMultilevel"/>
    <w:tmpl w:val="8B0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2601"/>
    <w:multiLevelType w:val="hybridMultilevel"/>
    <w:tmpl w:val="542A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F58"/>
    <w:rsid w:val="0001365C"/>
    <w:rsid w:val="000221C2"/>
    <w:rsid w:val="00034F01"/>
    <w:rsid w:val="00071BFA"/>
    <w:rsid w:val="00085203"/>
    <w:rsid w:val="000942A8"/>
    <w:rsid w:val="000B593E"/>
    <w:rsid w:val="000E4505"/>
    <w:rsid w:val="0015161E"/>
    <w:rsid w:val="0019322B"/>
    <w:rsid w:val="001B44D9"/>
    <w:rsid w:val="001C401E"/>
    <w:rsid w:val="001D3041"/>
    <w:rsid w:val="001E5989"/>
    <w:rsid w:val="0025090D"/>
    <w:rsid w:val="00265984"/>
    <w:rsid w:val="00265BCB"/>
    <w:rsid w:val="002856F2"/>
    <w:rsid w:val="002869B7"/>
    <w:rsid w:val="002A4DE5"/>
    <w:rsid w:val="002A5E09"/>
    <w:rsid w:val="002C15B1"/>
    <w:rsid w:val="002C249D"/>
    <w:rsid w:val="002D048E"/>
    <w:rsid w:val="002E0E96"/>
    <w:rsid w:val="002E23CE"/>
    <w:rsid w:val="002E7F5D"/>
    <w:rsid w:val="003069EB"/>
    <w:rsid w:val="003178F4"/>
    <w:rsid w:val="003248B9"/>
    <w:rsid w:val="00332792"/>
    <w:rsid w:val="0033427B"/>
    <w:rsid w:val="00364C9A"/>
    <w:rsid w:val="003753F8"/>
    <w:rsid w:val="003C108F"/>
    <w:rsid w:val="003D3D75"/>
    <w:rsid w:val="003D547E"/>
    <w:rsid w:val="00411B07"/>
    <w:rsid w:val="00414589"/>
    <w:rsid w:val="00425498"/>
    <w:rsid w:val="004367B1"/>
    <w:rsid w:val="00445490"/>
    <w:rsid w:val="00471F8D"/>
    <w:rsid w:val="004846F4"/>
    <w:rsid w:val="00490737"/>
    <w:rsid w:val="00490EF5"/>
    <w:rsid w:val="00495965"/>
    <w:rsid w:val="004C3E2B"/>
    <w:rsid w:val="004F1E9D"/>
    <w:rsid w:val="00513832"/>
    <w:rsid w:val="005266B5"/>
    <w:rsid w:val="00526E3A"/>
    <w:rsid w:val="00537E46"/>
    <w:rsid w:val="00551BB1"/>
    <w:rsid w:val="00576993"/>
    <w:rsid w:val="00594D44"/>
    <w:rsid w:val="005A0595"/>
    <w:rsid w:val="005B2013"/>
    <w:rsid w:val="005B2FA3"/>
    <w:rsid w:val="005B51D6"/>
    <w:rsid w:val="005D0752"/>
    <w:rsid w:val="005D525E"/>
    <w:rsid w:val="005F49E8"/>
    <w:rsid w:val="005F63A4"/>
    <w:rsid w:val="006008C8"/>
    <w:rsid w:val="00603B32"/>
    <w:rsid w:val="006041C8"/>
    <w:rsid w:val="00661F7D"/>
    <w:rsid w:val="006778CA"/>
    <w:rsid w:val="00694085"/>
    <w:rsid w:val="006B1977"/>
    <w:rsid w:val="006B4536"/>
    <w:rsid w:val="006C7A72"/>
    <w:rsid w:val="006F3F6B"/>
    <w:rsid w:val="007445AB"/>
    <w:rsid w:val="00753A1E"/>
    <w:rsid w:val="00755AAF"/>
    <w:rsid w:val="00767E57"/>
    <w:rsid w:val="00780056"/>
    <w:rsid w:val="00784A42"/>
    <w:rsid w:val="007C0638"/>
    <w:rsid w:val="00812178"/>
    <w:rsid w:val="00820967"/>
    <w:rsid w:val="00832729"/>
    <w:rsid w:val="00840DBA"/>
    <w:rsid w:val="00844034"/>
    <w:rsid w:val="008577D3"/>
    <w:rsid w:val="008626AB"/>
    <w:rsid w:val="008B4648"/>
    <w:rsid w:val="008B6BA3"/>
    <w:rsid w:val="008F761F"/>
    <w:rsid w:val="009020A7"/>
    <w:rsid w:val="0090416B"/>
    <w:rsid w:val="00904ADA"/>
    <w:rsid w:val="0093164C"/>
    <w:rsid w:val="009974CC"/>
    <w:rsid w:val="009A2EB4"/>
    <w:rsid w:val="00A00CE7"/>
    <w:rsid w:val="00A10800"/>
    <w:rsid w:val="00A16D99"/>
    <w:rsid w:val="00A33CF5"/>
    <w:rsid w:val="00A671A3"/>
    <w:rsid w:val="00A7424D"/>
    <w:rsid w:val="00A93909"/>
    <w:rsid w:val="00AB1ED7"/>
    <w:rsid w:val="00AD46A3"/>
    <w:rsid w:val="00AF7521"/>
    <w:rsid w:val="00B03612"/>
    <w:rsid w:val="00B30417"/>
    <w:rsid w:val="00B31113"/>
    <w:rsid w:val="00B4076B"/>
    <w:rsid w:val="00B720FE"/>
    <w:rsid w:val="00BC0EC9"/>
    <w:rsid w:val="00BD41F8"/>
    <w:rsid w:val="00BE6D92"/>
    <w:rsid w:val="00BF26D7"/>
    <w:rsid w:val="00C04F72"/>
    <w:rsid w:val="00C209C4"/>
    <w:rsid w:val="00C31FCB"/>
    <w:rsid w:val="00C33148"/>
    <w:rsid w:val="00C41E20"/>
    <w:rsid w:val="00C4507A"/>
    <w:rsid w:val="00C669F2"/>
    <w:rsid w:val="00C73CC4"/>
    <w:rsid w:val="00C87CD6"/>
    <w:rsid w:val="00C928EA"/>
    <w:rsid w:val="00CA6611"/>
    <w:rsid w:val="00CD1A51"/>
    <w:rsid w:val="00CE4B47"/>
    <w:rsid w:val="00D431A5"/>
    <w:rsid w:val="00D452B8"/>
    <w:rsid w:val="00D6166A"/>
    <w:rsid w:val="00D772F8"/>
    <w:rsid w:val="00D87C95"/>
    <w:rsid w:val="00D87FDF"/>
    <w:rsid w:val="00D94F7C"/>
    <w:rsid w:val="00DA3FCE"/>
    <w:rsid w:val="00E10775"/>
    <w:rsid w:val="00E32C4B"/>
    <w:rsid w:val="00E56AC5"/>
    <w:rsid w:val="00E72DAF"/>
    <w:rsid w:val="00E75688"/>
    <w:rsid w:val="00E85EAD"/>
    <w:rsid w:val="00EA0FBC"/>
    <w:rsid w:val="00EA4062"/>
    <w:rsid w:val="00EB7A2C"/>
    <w:rsid w:val="00ED6690"/>
    <w:rsid w:val="00EE1FC8"/>
    <w:rsid w:val="00EE71F8"/>
    <w:rsid w:val="00EF3478"/>
    <w:rsid w:val="00F17273"/>
    <w:rsid w:val="00F23949"/>
    <w:rsid w:val="00F34F81"/>
    <w:rsid w:val="00F4633C"/>
    <w:rsid w:val="00F6100D"/>
    <w:rsid w:val="00F62E5F"/>
    <w:rsid w:val="00FA5736"/>
    <w:rsid w:val="00FB7F58"/>
    <w:rsid w:val="00FE29BD"/>
    <w:rsid w:val="00FE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7AE1"/>
  <w15:docId w15:val="{E85D5381-3CF3-471B-A34B-DA1DB4C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73"/>
  </w:style>
  <w:style w:type="paragraph" w:styleId="1">
    <w:name w:val="heading 1"/>
    <w:basedOn w:val="a"/>
    <w:next w:val="a"/>
    <w:link w:val="10"/>
    <w:uiPriority w:val="9"/>
    <w:qFormat/>
    <w:rsid w:val="00AB1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86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F58"/>
    <w:rPr>
      <w:b/>
      <w:bCs/>
    </w:rPr>
  </w:style>
  <w:style w:type="character" w:styleId="a5">
    <w:name w:val="Hyperlink"/>
    <w:basedOn w:val="a0"/>
    <w:uiPriority w:val="99"/>
    <w:semiHidden/>
    <w:unhideWhenUsed/>
    <w:rsid w:val="00FB7F58"/>
    <w:rPr>
      <w:color w:val="0000FF"/>
      <w:u w:val="single"/>
    </w:rPr>
  </w:style>
  <w:style w:type="table" w:styleId="a6">
    <w:name w:val="Table Grid"/>
    <w:basedOn w:val="a1"/>
    <w:uiPriority w:val="59"/>
    <w:rsid w:val="004F1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14589"/>
    <w:pPr>
      <w:ind w:left="720"/>
      <w:contextualSpacing/>
    </w:pPr>
  </w:style>
  <w:style w:type="character" w:customStyle="1" w:styleId="news-date-time">
    <w:name w:val="news-date-time"/>
    <w:basedOn w:val="a0"/>
    <w:rsid w:val="005A0595"/>
  </w:style>
  <w:style w:type="character" w:customStyle="1" w:styleId="30">
    <w:name w:val="Заголовок 3 Знак"/>
    <w:basedOn w:val="a0"/>
    <w:link w:val="3"/>
    <w:uiPriority w:val="9"/>
    <w:rsid w:val="00286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C3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FCB"/>
  </w:style>
  <w:style w:type="paragraph" w:styleId="aa">
    <w:name w:val="footer"/>
    <w:basedOn w:val="a"/>
    <w:link w:val="ab"/>
    <w:uiPriority w:val="99"/>
    <w:unhideWhenUsed/>
    <w:rsid w:val="00C3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FCB"/>
  </w:style>
  <w:style w:type="character" w:customStyle="1" w:styleId="10">
    <w:name w:val="Заголовок 1 Знак"/>
    <w:basedOn w:val="a0"/>
    <w:link w:val="1"/>
    <w:uiPriority w:val="9"/>
    <w:rsid w:val="00AB1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5326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nvschool3@outlook.com</cp:lastModifiedBy>
  <cp:revision>101</cp:revision>
  <cp:lastPrinted>2020-09-14T11:10:00Z</cp:lastPrinted>
  <dcterms:created xsi:type="dcterms:W3CDTF">2020-05-27T13:48:00Z</dcterms:created>
  <dcterms:modified xsi:type="dcterms:W3CDTF">2023-04-12T06:02:00Z</dcterms:modified>
</cp:coreProperties>
</file>